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A4" w:rsidRDefault="00695FFA" w:rsidP="00A70FA4">
      <w:pPr>
        <w:jc w:val="center"/>
      </w:pPr>
      <w:r>
        <w:t>SAT Word List for 10/6 – 10/10</w:t>
      </w:r>
    </w:p>
    <w:p w:rsidR="00A70FA4" w:rsidRDefault="00A70FA4" w:rsidP="00A70FA4">
      <w:pPr>
        <w:jc w:val="center"/>
      </w:pPr>
    </w:p>
    <w:p w:rsidR="007513E8" w:rsidRDefault="007513E8" w:rsidP="008F1595">
      <w:r>
        <w:t xml:space="preserve">Benevolent (adj.) – kind, good-hearted, generous </w:t>
      </w:r>
    </w:p>
    <w:p w:rsidR="007513E8" w:rsidRDefault="007513E8" w:rsidP="008F1595">
      <w:r>
        <w:tab/>
        <w:t>The student club was known for its benevolent acts of charity during the holiday season.</w:t>
      </w:r>
    </w:p>
    <w:p w:rsidR="008F1595" w:rsidRDefault="00491FA1" w:rsidP="008F1595">
      <w:r>
        <w:t>Credulous (adj.) – tending to believe too readily, easily convinced</w:t>
      </w:r>
    </w:p>
    <w:p w:rsidR="00491FA1" w:rsidRDefault="00491FA1" w:rsidP="008F1595">
      <w:r>
        <w:tab/>
      </w:r>
      <w:r w:rsidR="007513E8">
        <w:t xml:space="preserve">He had a credulous nature, believing almost anything people told him. His gullibility caused him </w:t>
      </w:r>
      <w:r w:rsidR="007513E8">
        <w:tab/>
        <w:t xml:space="preserve">to trust people he shouldn’t. </w:t>
      </w:r>
    </w:p>
    <w:p w:rsidR="00A005D4" w:rsidRDefault="00A005D4" w:rsidP="008F1595">
      <w:r>
        <w:t>Dichotomy (n.) – a division into two parts, groups, or halves</w:t>
      </w:r>
    </w:p>
    <w:p w:rsidR="00A005D4" w:rsidRDefault="00A005D4" w:rsidP="008F1595">
      <w:r>
        <w:tab/>
        <w:t>Her essay discusses the dichotomy between good and evil in the author’s novels.</w:t>
      </w:r>
      <w:bookmarkStart w:id="0" w:name="_GoBack"/>
      <w:bookmarkEnd w:id="0"/>
    </w:p>
    <w:p w:rsidR="007513E8" w:rsidRDefault="007513E8" w:rsidP="008F1595">
      <w:r>
        <w:t>Manifest (v.) – to make clear or evident, to reveal, to appear</w:t>
      </w:r>
    </w:p>
    <w:p w:rsidR="007513E8" w:rsidRDefault="007513E8" w:rsidP="008F1595">
      <w:r>
        <w:tab/>
        <w:t xml:space="preserve">Before she allowed her anger to manifest inappropriately, she decided to take a minute and try </w:t>
      </w:r>
      <w:r>
        <w:tab/>
        <w:t xml:space="preserve">the strategies her counselor had taught her. </w:t>
      </w:r>
    </w:p>
    <w:p w:rsidR="007513E8" w:rsidRDefault="007513E8" w:rsidP="008F1595">
      <w:r>
        <w:t>Vehement (adj.) – acting or moving with great force or strong passion</w:t>
      </w:r>
    </w:p>
    <w:p w:rsidR="007513E8" w:rsidRDefault="007513E8" w:rsidP="008F1595">
      <w:r>
        <w:tab/>
        <w:t>The fans were vehem</w:t>
      </w:r>
      <w:r w:rsidR="00A005D4">
        <w:t>ent in their celebration of Edison Tech’s victory over their rival.</w:t>
      </w:r>
    </w:p>
    <w:p w:rsidR="00A005D4" w:rsidRDefault="00A005D4" w:rsidP="008F1595"/>
    <w:p w:rsidR="007513E8" w:rsidRDefault="007513E8" w:rsidP="008F1595"/>
    <w:p w:rsidR="008F1595" w:rsidRDefault="008F1595" w:rsidP="008F1595">
      <w:r>
        <w:tab/>
        <w:t xml:space="preserve"> </w:t>
      </w:r>
    </w:p>
    <w:p w:rsidR="00A70FA4" w:rsidRDefault="00884D47" w:rsidP="00A70FA4">
      <w:r>
        <w:t xml:space="preserve"> </w:t>
      </w:r>
    </w:p>
    <w:sectPr w:rsidR="00A7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4"/>
    <w:rsid w:val="00491FA1"/>
    <w:rsid w:val="00695FFA"/>
    <w:rsid w:val="007513E8"/>
    <w:rsid w:val="00884D47"/>
    <w:rsid w:val="008F1595"/>
    <w:rsid w:val="00A005D4"/>
    <w:rsid w:val="00A70FA4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Pelrah, Sanya C</dc:creator>
  <cp:lastModifiedBy>Pelrah, Sanya C</cp:lastModifiedBy>
  <cp:revision>2</cp:revision>
  <dcterms:created xsi:type="dcterms:W3CDTF">2014-10-03T18:43:00Z</dcterms:created>
  <dcterms:modified xsi:type="dcterms:W3CDTF">2014-10-03T18:43:00Z</dcterms:modified>
</cp:coreProperties>
</file>